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A45D4C" w:rsidRDefault="003C0440" w:rsidP="00A45D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752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75223D">
              <w:rPr>
                <w:rFonts w:ascii="Times New Roman" w:hAnsi="Times New Roman" w:cs="Times New Roman"/>
                <w:b/>
                <w:sz w:val="28"/>
                <w:szCs w:val="28"/>
              </w:rPr>
              <w:t>ст-ца Голубицкая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974EE7">
        <w:trPr>
          <w:trHeight w:val="12639"/>
        </w:trPr>
        <w:tc>
          <w:tcPr>
            <w:tcW w:w="9362" w:type="dxa"/>
            <w:tcBorders>
              <w:bottom w:val="single" w:sz="4" w:space="0" w:color="auto"/>
            </w:tcBorders>
          </w:tcPr>
          <w:p w:rsidR="00C472BD" w:rsidRDefault="0075223D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760867" cy="3743325"/>
                  <wp:effectExtent l="0" t="0" r="0" b="0"/>
                  <wp:docPr id="1" name="Рисунок 1" descr="C:\Users\Admin\Desktop\17108361501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08361501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0" cy="3742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602"/>
              <w:gridCol w:w="2126"/>
              <w:gridCol w:w="1844"/>
              <w:gridCol w:w="566"/>
              <w:gridCol w:w="2126"/>
              <w:gridCol w:w="1881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0F6487">
              <w:trPr>
                <w:trHeight w:val="363"/>
              </w:trPr>
              <w:tc>
                <w:tcPr>
                  <w:tcW w:w="4572" w:type="dxa"/>
                  <w:gridSpan w:val="3"/>
                </w:tcPr>
                <w:p w:rsidR="003C0440" w:rsidRPr="00B43F3E" w:rsidRDefault="00B43F3E" w:rsidP="0075223D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– </w:t>
                  </w:r>
                  <w:r w:rsidR="007522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пляжный шезлонг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64796" w:rsidRDefault="0075223D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="00B43F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медицинский пункт первой помощи</w:t>
                  </w:r>
                </w:p>
              </w:tc>
            </w:tr>
            <w:tr w:rsidR="00B01CCF" w:rsidTr="000F6487">
              <w:trPr>
                <w:trHeight w:val="411"/>
              </w:trPr>
              <w:tc>
                <w:tcPr>
                  <w:tcW w:w="4572" w:type="dxa"/>
                  <w:gridSpan w:val="3"/>
                </w:tcPr>
                <w:p w:rsidR="00B01CCF" w:rsidRDefault="00B01CCF" w:rsidP="0075223D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– </w:t>
                  </w:r>
                  <w:r w:rsidR="007522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кабина для переодевания</w:t>
                  </w:r>
                </w:p>
              </w:tc>
              <w:tc>
                <w:tcPr>
                  <w:tcW w:w="4573" w:type="dxa"/>
                  <w:gridSpan w:val="3"/>
                </w:tcPr>
                <w:p w:rsidR="00B01CCF" w:rsidRDefault="0075223D" w:rsidP="0075223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9</w:t>
                  </w:r>
                  <w:r w:rsidR="00B01CC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временный павильон</w:t>
                  </w:r>
                </w:p>
              </w:tc>
            </w:tr>
            <w:tr w:rsidR="0075223D" w:rsidTr="000F6487">
              <w:trPr>
                <w:trHeight w:val="417"/>
              </w:trPr>
              <w:tc>
                <w:tcPr>
                  <w:tcW w:w="4572" w:type="dxa"/>
                  <w:gridSpan w:val="3"/>
                </w:tcPr>
                <w:p w:rsidR="0075223D" w:rsidRDefault="0075223D" w:rsidP="00A45D4C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 – урна для мусора</w:t>
                  </w:r>
                </w:p>
              </w:tc>
              <w:tc>
                <w:tcPr>
                  <w:tcW w:w="4573" w:type="dxa"/>
                  <w:gridSpan w:val="3"/>
                </w:tcPr>
                <w:p w:rsidR="0075223D" w:rsidRDefault="0075223D" w:rsidP="00A45D4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10 – питьевой фантан</w:t>
                  </w:r>
                </w:p>
              </w:tc>
            </w:tr>
            <w:tr w:rsidR="003C0440" w:rsidTr="000F6487">
              <w:trPr>
                <w:trHeight w:val="409"/>
              </w:trPr>
              <w:tc>
                <w:tcPr>
                  <w:tcW w:w="4572" w:type="dxa"/>
                  <w:gridSpan w:val="3"/>
                </w:tcPr>
                <w:p w:rsidR="003C0440" w:rsidRPr="00B43F3E" w:rsidRDefault="0075223D" w:rsidP="0075223D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A47E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теневой навес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7A3EC0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0704" behindDoc="0" locked="0" layoutInCell="1" allowOverlap="1" wp14:anchorId="7D47A889" wp14:editId="41197D51">
                            <wp:simplePos x="0" y="0"/>
                            <wp:positionH relativeFrom="column">
                              <wp:posOffset>242570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276225" cy="200025"/>
                            <wp:effectExtent l="0" t="0" r="28575" b="28575"/>
                            <wp:wrapNone/>
                            <wp:docPr id="10" name="Прямая соединительная линия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7622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0">
                                      <a:schemeClr val="accent6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0" o:spid="_x0000_s1026" style="position:absolute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pt,3.2pt" to="40.8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deg8AEAAPUDAAAOAAAAZHJzL2Uyb0RvYy54bWysU82KFDEQvgu+Q8jd6Z4BR2mmZw+7qAfR&#10;wZ8HyKaT6UD+SOJ0z009C/MIvoIHhYVVnyH9RlbSva2oCIqXUEnV91XVV5XNWa8kOjDnhdE1Xi5K&#10;jJimphF6X+OXLx7cuY+RD0Q3RBrNanxkHp9tb9/adLZiK9Ma2TCHgET7qrM1bkOwVVF42jJF/MJY&#10;psHJjVMkwNXti8aRDtiVLFZluS464xrrDGXew+vF6MTbzM85o+Ep554FJGsMtYV8unxeprPYbki1&#10;d8S2gk5lkH+oQhGhIelMdUECQa+c+IVKCeqMNzwsqFGF4VxQlnuAbpblT908b4lluRcQx9tZJv//&#10;aOmTw84h0cDsQB5NFMwovh9eD6f4OX4YTmh4E7/GT/FjvIpf4tXwFuzr4R3YyRmvp+cTAjho2Vlf&#10;AeW53rnp5u3OJWF67hTiUthHkCpLBc2jPk/iOE+C9QFReFzdW69WdzGi4IIxl2ADXzHSJDrrfHjI&#10;jELJqLEUOglFKnJ47MMYehMCuFTWWEi2wlGyFCz1M8aheUg4lpTXjp1Lhw4EFoZQynRYT6lzdIJx&#10;IeUMLHPaPwKn+ARleSX/BjwjcmajwwxWQhv3u+yhX04l8zH+RoGx7yTBpWmOeURZGtitLO70D9Ly&#10;/njP8O+/dfsNAAD//wMAUEsDBBQABgAIAAAAIQDUqdlB3AAAAAYBAAAPAAAAZHJzL2Rvd25yZXYu&#10;eG1sTI7NToNAFIX3Jr7D5Jq4Me1Q1BaRoTEQXXSlVF0PcAUsc4cwU0rf3utKl+cn53zJdja9mHB0&#10;nSUFq2UAAqmydUeNgvf98yIC4bymWveWUMEZHWzTy4tEx7U90RtOhW8Ej5CLtYLW+yGW0lUtGu2W&#10;dkDi7MuORnuWYyPrUZ943PQyDIK1NLojfmj1gFmL1aE4GgVZOb0Gh/wl332ev28+8ibM7otQqeur&#10;+ekRhMfZ/5XhF5/RIWWm0h6pdqJXcBuF3FSwvgPBcbTagCjZ3jyATBP5Hz/9AQAA//8DAFBLAQIt&#10;ABQABgAIAAAAIQC2gziS/gAAAOEBAAATAAAAAAAAAAAAAAAAAAAAAABbQ29udGVudF9UeXBlc10u&#10;eG1sUEsBAi0AFAAGAAgAAAAhADj9If/WAAAAlAEAAAsAAAAAAAAAAAAAAAAALwEAAF9yZWxzLy5y&#10;ZWxzUEsBAi0AFAAGAAgAAAAhAHfh16DwAQAA9QMAAA4AAAAAAAAAAAAAAAAALgIAAGRycy9lMm9E&#10;b2MueG1sUEsBAi0AFAAGAAgAAAAhANSp2UHcAAAABgEAAA8AAAAAAAAAAAAAAAAASgQAAGRycy9k&#10;b3ducmV2LnhtbFBLBQYAAAAABAAEAPMAAABTBQAAAAA=&#10;" strokecolor="#f68c36 [3049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09E9557C" wp14:editId="57812D58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285750" cy="200025"/>
                            <wp:effectExtent l="0" t="0" r="19050" b="28575"/>
                            <wp:wrapNone/>
                            <wp:docPr id="8" name="Прямая соединительная линия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85750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0">
                                      <a:schemeClr val="accent6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8" o:spid="_x0000_s1026" style="position:absolute;flip:x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2pt" to="22.1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ePU8QEAAPMDAAAOAAAAZHJzL2Uyb0RvYy54bWysU82KFDEQvgu+Q8jd6Z6BWYdmevawi3oQ&#10;Hfx5gGw6mQnkjyRO99zUszCP4Ct4UFhY9RnSb2Ql3duKiqB4CZVUfV9VfVVZn3dKogNzXhhd4/ms&#10;xIhpahqhdzV++eLBvRVGPhDdEGk0q/GReXy+uXtn3dqKLczeyIY5BCTaV62t8T4EWxWFp3umiJ8Z&#10;yzQ4uXGKBLi6XdE40gK7ksWiLM+K1rjGOkOZ9/B6OTjxJvNzzmh4yrlnAckaQ20hny6fV+ksNmtS&#10;7Ryxe0HHMsg/VKGI0JB0orokgaBXTvxCpQR1xhseZtSownAuKMs9QDfz8qdunu+JZbkXEMfbSSb/&#10;/2jpk8PWIdHUGAaliYIRxff96/4UP8cP/Qn1b+LX+Cl+jNfxS7zu34J9078DOznjzfh8QqukZGt9&#10;BYQXeuvGm7dbl2TpuFOIS2EfwZJkoaB11OU5HKc5sC4gCo+L1fL+EqZFwQVDLhfLxF4MNInOOh8e&#10;MqNQMmoshU4ykYocHvswhN6GAC6VNRSSrXCULAVL/YxxaB0SDiXlpWMX0qEDgXUhlDIdzsbUOTrB&#10;uJByApY57R+BY3yCsryQfwOeEDmz0WECK6GN+1320M3HkvkQf6vA0HeS4Mo0xzyiLA1sVhZ3/AVp&#10;dX+8Z/j3v7r5BgAA//8DAFBLAwQUAAYACAAAACEALMD37twAAAAFAQAADwAAAGRycy9kb3ducmV2&#10;LnhtbEzOT0+EMBAF8LuJ36EZEy/GLSKuigwbA9GDJ8U/50JHwKVTQrss++3tnvQ4eZP3ftlmMYOY&#10;aXK9ZYSrVQSCuLG65xbh4/3p8g6E84q1GiwTwoEcbPLTk0yl2u75jebKtyKUsEsVQuf9mErpmo6M&#10;cis7Eofs205G+XBOrdST2odyM8g4itbSqJ7DQqdGKjpqttXOIBT1/Bpty+fy5evwc/FZtnFxU8WI&#10;52fL4wMIT4v/e4YjP9AhD6ba7lg7MSAc4R5hnYAIaZLEIGqE69t7kHkm/+vzXwAAAP//AwBQSwEC&#10;LQAUAAYACAAAACEAtoM4kv4AAADhAQAAEwAAAAAAAAAAAAAAAAAAAAAAW0NvbnRlbnRfVHlwZXNd&#10;LnhtbFBLAQItABQABgAIAAAAIQA4/SH/1gAAAJQBAAALAAAAAAAAAAAAAAAAAC8BAABfcmVscy8u&#10;cmVsc1BLAQItABQABgAIAAAAIQCGrePU8QEAAPMDAAAOAAAAAAAAAAAAAAAAAC4CAABkcnMvZTJv&#10;RG9jLnhtbFBLAQItABQABgAIAAAAIQAswPfu3AAAAAUBAAAPAAAAAAAAAAAAAAAAAEsEAABkcnMv&#10;ZG93bnJldi54bWxQSwUGAAAAAAQABADzAAAAVAUAAAAA&#10;" strokecolor="#f68c36 [3049]"/>
                        </w:pict>
                      </mc:Fallback>
                    </mc:AlternateContent>
                  </w:r>
                  <w:r w:rsidR="00E75DA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11B564C2" wp14:editId="76E72D81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7" name="Блок-схема: процесс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7" o:spid="_x0000_s1026" type="#_x0000_t109" style="position:absolute;margin-left:-.4pt;margin-top:3.2pt;width:41.25pt;height:15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ByGmAIAAD8FAAAOAAAAZHJzL2Uyb0RvYy54bWysVL1u2zAQ3gv0HQjuiSwnrlMhcmA4SFEg&#10;SIwmRWaaIiOhFMmStGV3aoZ075t0ydIW6SvIb9QjJctGGnQoulB3vPvu59Mdj0+WpUALZmyhZIrj&#10;/R5GTFKVFfI2xe+vz/aOMLKOyIwIJVmKV8zik9HLF8eVTlhf5UpkzCAIIm1S6RTnzukkiizNWUns&#10;vtJMgpErUxIHqrmNMkMqiF6KqN/rvYoqZTJtFGXWwu1pY8SjEJ9zRt0l55Y5JFIMtblwmnDO/BmN&#10;jklya4jOC9qWQf6hipIUEpJ2oU6JI2huij9ClQU1yiru9qkqI8V5QVnoAbqJe0+6ucqJZqEXIMfq&#10;jib7/8LSi8XUoCJL8RAjSUr4RfXX+kf9WH/fW9+t7+uH+mf9LUH1r/Xn+nH9pX6A2zs09MRV2iaA&#10;v9JT02oWRM/CkpvSf6E/tAxkrzqy2dIhCpeD/sHRcIARBRP8yV5/4GNGW7A21r1hqkReSDEXqprk&#10;xLhp87cD3WRxbl0D27j7vEKiKsUHMcT3Rl9oU1qQ3Eqwxusd49A7FNMP0cLUsYkwaEFgXrIPcVuS&#10;kODpIbwQogPFz4GE24BaXw9jYRI7YO854DZb5x0yKuk6YFlIZf4O5o3/puumV9/2TGUr+NVGNTtg&#10;NT0rgNhzYt2UGBh6WA9YZHcJh+c6xaqVMMqV+fTcvfeHWQQrRhUsUYrtxzkxDCPxVsKUvo4PD/3W&#10;BeVwMOyDYnYts12LnJcTBbzH8GRoGkTv78RG5EaVN7DvY58VTERSyJ1i6sxGmbhmueHFoGw8Dm6w&#10;aZq4c3mlqQ/uWfXDcr28IUa30+VgLC/UZuFI8mSwGl+PlGo8d4oXYeq2vLZ8w5aGGW5fFP8M7OrB&#10;a/vujX4DAAD//wMAUEsDBBQABgAIAAAAIQDecZTp2gAAAAUBAAAPAAAAZHJzL2Rvd25yZXYueG1s&#10;TM7BTsMwDAbgOxLvEBmJG0sL09p1TaeCgAviwAb3rDFtReNUibeWtyc7saP127+/cjvbQZzQh96R&#10;gnSRgEBqnOmpVfC5f7nLQQTWZPTgCBX8YoBtdX1V6sK4iT7wtONWxBIKhVbQMY+FlKHp0OqwcCNS&#10;zL6dt5rj6FtpvJ5iuR3kfZKspNU9xQ+dHvGpw+Znd7SRwfv88Surp+Wr5Pq9T99q/+yVur2Z6w0I&#10;xpn/l+HMjzdQRdPBHckEMSg4w1nBagkipnmagTgoeMjWIKtSXuqrPwAAAP//AwBQSwECLQAUAAYA&#10;CAAAACEAtoM4kv4AAADhAQAAEwAAAAAAAAAAAAAAAAAAAAAAW0NvbnRlbnRfVHlwZXNdLnhtbFBL&#10;AQItABQABgAIAAAAIQA4/SH/1gAAAJQBAAALAAAAAAAAAAAAAAAAAC8BAABfcmVscy8ucmVsc1BL&#10;AQItABQABgAIAAAAIQCzlByGmAIAAD8FAAAOAAAAAAAAAAAAAAAAAC4CAABkcnMvZTJvRG9jLnht&#10;bFBLAQItABQABgAIAAAAIQDecZTp2gAAAAUBAAAPAAAAAAAAAAAAAAAAAPIEAABkcnMvZG93bnJl&#10;di54bWxQSwUGAAAAAAQABADzAAAA+QUAAAAA&#10;" fillcolor="white [320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пляжная территория</w:t>
                  </w:r>
                </w:p>
              </w:tc>
            </w:tr>
            <w:tr w:rsidR="003C0440" w:rsidTr="000F6487">
              <w:trPr>
                <w:trHeight w:val="416"/>
              </w:trPr>
              <w:tc>
                <w:tcPr>
                  <w:tcW w:w="4572" w:type="dxa"/>
                  <w:gridSpan w:val="3"/>
                </w:tcPr>
                <w:p w:rsidR="003C0440" w:rsidRPr="00B43F3E" w:rsidRDefault="0075223D" w:rsidP="007522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="00B01C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теневой зонт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7D441E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7872" behindDoc="0" locked="0" layoutInCell="1" allowOverlap="1" wp14:anchorId="4011675E" wp14:editId="76B76566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266700" cy="200025"/>
                            <wp:effectExtent l="0" t="0" r="19050" b="28575"/>
                            <wp:wrapNone/>
                            <wp:docPr id="17" name="Прямая соединительная линия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66700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7" o:spid="_x0000_s1026" style="position:absolute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2.1pt" to="20.6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Gq8QEAAPUDAAAOAAAAZHJzL2Uyb0RvYy54bWysU82KFDEQvgu+Q8jd6Z4BZ6WZnj3soh5E&#10;B3UfIJtOZgL5I4nTPTf1LMwj+AoeFBZWfYb0G1lJ97SiIiheQiVV31dVX1VW552SaM+cF0bXeD4r&#10;MWKamkbobY2vXj689wAjH4huiDSa1fjAPD5f372zam3FFmZnZMMcAhLtq9bWeBeCrYrC0x1TxM+M&#10;ZRqc3DhFAlzdtmgcaYFdyWJRlsuiNa6xzlDmPbxeDk68zvycMxqece5ZQLLGUFvIp8vndTqL9YpU&#10;W0fsTtCxDPIPVSgiNCSdqC5JIOiVE79QKUGd8YaHGTWqMJwLynIP0M28/KmbFztiWe4FxPF2ksn/&#10;P1r6dL9xSDQwuzOMNFEwo/i+f90f4+f4oT+i/k38Gj/Fj/Emfok3/Vuwb/t3YCdnvB2fjwjgoGVr&#10;fQWUF3rjxpu3G5eE6bhTiEthH0OqLBU0j7o8icM0CdYFROFxsVyelTAvCi4Yc7m4n9iLgSbRWefD&#10;I2YUSkaNpdBJKFKR/RMfhtBTCOBSWUMh2QoHyVKw1M8Zh+Yh4VBSXjt2IR3aE1gYQinTYT6mztEJ&#10;xoWUE7DMaf8IHOMTlOWV/BvwhMiZjQ4TWAlt3O+yh+5UMh/iTwoMfScJrk1zyCPK0sBuZXHHf5CW&#10;98d7hn//retvAAAA//8DAFBLAwQUAAYACAAAACEAMG0FwdkAAAAFAQAADwAAAGRycy9kb3ducmV2&#10;LnhtbEzOwU7DMAwG4DsS7xAZiRtLWwpMpe6EGDsjBkg7Zo1pC4lTJdnWvj3ZCU6W9Vu/v3o1WSOO&#10;5MPgGCFfZCCIW6cH7hA+3jc3SxAhKtbKOCaEmQKsmsuLWlXanfiNjtvYiVTCoVIIfYxjJWVoe7Iq&#10;LNxInLIv562KafWd1F6dUrk1ssiye2nVwOlDr0Z67qn92R4sQjDdy/f8Obt1of283oQdveYl4vXV&#10;9PQIItIU/47hzE90aJJp7w6sgzAIZ3hEKAsQKS3zNPcIt3cPIJta/tc3vwAAAP//AwBQSwECLQAU&#10;AAYACAAAACEAtoM4kv4AAADhAQAAEwAAAAAAAAAAAAAAAAAAAAAAW0NvbnRlbnRfVHlwZXNdLnht&#10;bFBLAQItABQABgAIAAAAIQA4/SH/1gAAAJQBAAALAAAAAAAAAAAAAAAAAC8BAABfcmVscy8ucmVs&#10;c1BLAQItABQABgAIAAAAIQDjUCGq8QEAAPUDAAAOAAAAAAAAAAAAAAAAAC4CAABkcnMvZTJvRG9j&#10;LnhtbFBLAQItABQABgAIAAAAIQAwbQXB2QAAAAUBAAAPAAAAAAAAAAAAAAAAAEsEAABkcnMvZG93&#10;bnJldi54bWxQSwUGAAAAAAQABADzAAAAUQUAAAAA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6848" behindDoc="0" locked="0" layoutInCell="1" allowOverlap="1" wp14:anchorId="74B9FB9A" wp14:editId="1DF64566">
                            <wp:simplePos x="0" y="0"/>
                            <wp:positionH relativeFrom="column">
                              <wp:posOffset>261620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257175" cy="200025"/>
                            <wp:effectExtent l="0" t="0" r="28575" b="28575"/>
                            <wp:wrapNone/>
                            <wp:docPr id="15" name="Прямая соединительная линия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5717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5" o:spid="_x0000_s1026" style="position:absolute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6pt,2.1pt" to="40.8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Q6m8wEAAPUDAAAOAAAAZHJzL2Uyb0RvYy54bWysU8uKFDEU3Qv+Q8jeruqGcaTo6lnMoC5E&#10;G3U+IJNKugN5kcSu6p26FvoT/AUXCgOjfkPqj7xJVdfIKILiJuRxz7n3nHuzPOuURDvmvDC6xvNZ&#10;iRHT1DRCb2p8+frxg0cY+UB0Q6TRrMZ75vHZ6v69ZWsrtjBbIxvmEJBoX7W2xtsQbFUUnm6ZIn5m&#10;LNPwyI1TJMDRbYrGkRbYlSwWZfmwaI1rrDOUeQ+3F8MjXmV+zhkNLzj3LCBZY6gt5NXl9SqtxWpJ&#10;qo0jdivoWAb5hyoUERqSTlQXJBD0xolfqJSgznjDw4waVRjOBWVZA6iZl3fUvNoSy7IWMMfbySb/&#10;/2jp893aIdFA704w0kRBj+LH/m1/iF/jp/6A+nfxe/wSP8fr+C1e9+9hf9N/gH16jDfj9QEBHLxs&#10;ra+A8lyv3Xjydu2SMR13CnEp7FNIla0C8ajLndhPnWBdQBQuFyen81MoiMITtLlcZPZioEl01vnw&#10;hBmF0qbGUuhkFKnI7pkPkBpCjyFwSGUNheRd2EuWgqV+yTiIh4RDSXns2Ll0aEdgYAilTId5EgZ8&#10;OTrBuJByApY57R+BY3yCsjySfwOeEDmz0WECK6GN+1320B1L5kP80YFBd7LgyjT73KJsDcxWVjj+&#10;gzS8P58z/Pa3rn4AAAD//wMAUEsDBBQABgAIAAAAIQCWfsAo2QAAAAYBAAAPAAAAZHJzL2Rvd25y&#10;ZXYueG1sTI7BTsMwEETvSPyDtUjcqJNQaJXGqRClZ0QBqUc3XpKAvY5st03+nuVET6PRjGZetR6d&#10;FScMsfekIJ9lIJAab3pqFXy8b++WIGLSZLT1hAomjLCur68qXRp/pjc87VIreIRiqRV0KQ2llLHp&#10;0Ok48wMSZ18+OJ3YhlaaoM887qwssuxROt0TP3R6wOcOm5/d0SmItn35nj4nvylMmDbbuMfXfK7U&#10;7c34tAKRcEz/ZfjDZ3Somengj2SisArmecFNVhaOl/kCxEHB/cMCZF3JS/z6FwAA//8DAFBLAQIt&#10;ABQABgAIAAAAIQC2gziS/gAAAOEBAAATAAAAAAAAAAAAAAAAAAAAAABbQ29udGVudF9UeXBlc10u&#10;eG1sUEsBAi0AFAAGAAgAAAAhADj9If/WAAAAlAEAAAsAAAAAAAAAAAAAAAAALwEAAF9yZWxzLy5y&#10;ZWxzUEsBAi0AFAAGAAgAAAAhAKXBDqbzAQAA9QMAAA4AAAAAAAAAAAAAAAAALgIAAGRycy9lMm9E&#10;b2MueG1sUEsBAi0AFAAGAAgAAAAhAJZ+wCjZAAAABgEAAA8AAAAAAAAAAAAAAAAATQQAAGRycy9k&#10;b3ducmV2LnhtbFBLBQYAAAAABAAEAPMAAABTBQAAAAA=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5824" behindDoc="0" locked="0" layoutInCell="1" allowOverlap="1" wp14:anchorId="0BD116AD" wp14:editId="6F5F9C4C">
                            <wp:simplePos x="0" y="0"/>
                            <wp:positionH relativeFrom="column">
                              <wp:posOffset>4445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13" name="Блок-схема: процесс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3" o:spid="_x0000_s1026" type="#_x0000_t109" style="position:absolute;margin-left:.35pt;margin-top:2.1pt;width:41.25pt;height:15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XZuoQIAACQFAAAOAAAAZHJzL2Uyb0RvYy54bWysVL1u2zAQ3gv0HQjuiWwnblMhcmA4cFEg&#10;SAwkReYLRVoCKJIlacvu1Azt3jfpkqUt0leQ36hHSkmcn6moBorHO97Pd9/x8GhVSbLk1pVaZbS/&#10;26OEK6bzUs0z+vFiunNAifOgcpBa8YyuuaNHo9evDmuT8oEutMy5JehEubQ2GS28N2mSOFbwCtyu&#10;NlyhUmhbgUfRzpPcQo3eK5kMer03Sa1tbqxm3Dk8PW6VdBT9C8GZPxPCcU9kRjE3H1cb16uwJqND&#10;SOcWTFGyLg34hywqKBUGvXd1DB7IwpbPXFUls9pp4XeZrhItRMl4rAGr6feeVHNegOGxFgTHmXuY&#10;3P9zy06XM0vKHHu3R4mCCnvUfG9+NbfNz53N9eZrc9P8bn6kpPmz+dLcbr41N3h6TdAaoauNS9HD&#10;uZnZTnK4DTishK3CHyskqwj3+h5uvvKE4eFwsHfwdkgJQxX2sjcYBp/Jw2VjnX/PdUXCJqNC6npS&#10;gPWztt8RcFieON9euzMPcZ2WZT4tpYzC2k2kJUtAEiB3cl1TIsF5PMzoNH5d5EfXpCJ1Rvf6MUdA&#10;cgoJHtOtDMLl1JwSkHNkPfM2pvLosnsW8wLr3oqLBeP3UtxQxzG4ok04eu3MpArl8MjrruzQghb0&#10;sLvS+Rr7aXVLdGfYtERvJ1jsDCwyG2cAp9Wf4RLgzKjudpQU2n5+6TzYI+FQS0mNk4K1f1qA5VjL&#10;B4VUfNff3w+jFYX94dsBCnZbc7WtUYtqorEPfXwXDIvbYO/l3VZYXV3iUI9DVFSBYhi7RbkTJr6d&#10;YHwWGB+PoxmOkwF/os4NC84DTgHHi9UlWNMRyGMHTvXdVEH6hDutbbip9HjhtSgjsR5wRXIGAUcx&#10;0rR7NsKsb8vR6uFxG/0FAAD//wMAUEsDBBQABgAIAAAAIQCTJeSZ2gAAAAQBAAAPAAAAZHJzL2Rv&#10;d25yZXYueG1sTI5BT4NAFITvJv6HzTPxZpe21hLk0aiJJw5qqfcH+wqk7C6yW6D/3vVkT5PJTGa+&#10;dDfrTow8uNYahOUiAsGmsqo1NcKheH+IQThPRlFnDSNc2MEuu71JKVF2Ml887n0twohxCSE03veJ&#10;lK5qWJNb2J5NyI520OSDHWqpBprCuO7kKoqepKbWhIeGen5ruDrtzxqhyC+fr6fi+2eTT3kpYxqj&#10;Q/eBeH83vzyD8Dz7/zL84Qd0yAJTac9GOdEhbEMP4XEFIoTxOmiJsN5sQWapvIbPfgEAAP//AwBQ&#10;SwECLQAUAAYACAAAACEAtoM4kv4AAADhAQAAEwAAAAAAAAAAAAAAAAAAAAAAW0NvbnRlbnRfVHlw&#10;ZXNdLnhtbFBLAQItABQABgAIAAAAIQA4/SH/1gAAAJQBAAALAAAAAAAAAAAAAAAAAC8BAABfcmVs&#10;cy8ucmVsc1BLAQItABQABgAIAAAAIQAXJXZuoQIAACQFAAAOAAAAAAAAAAAAAAAAAC4CAABkcnMv&#10;ZTJvRG9jLnhtbFBLAQItABQABgAIAAAAIQCTJeSZ2gAAAAQBAAAPAAAAAAAAAAAAAAAAAPsEAABk&#10;cnMvZG93bnJldi54bWxQSwUGAAAAAAQABADzAAAAAgYAAAAA&#10;" fillcolor="window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акватория</w:t>
                  </w:r>
                </w:p>
              </w:tc>
            </w:tr>
            <w:tr w:rsidR="00C034E0" w:rsidTr="000F6487">
              <w:trPr>
                <w:trHeight w:val="421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B43F3E" w:rsidRDefault="0075223D" w:rsidP="007522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="00B01C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вышка спасательная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B43F3E" w:rsidP="00A45D4C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 wp14:anchorId="7733A819" wp14:editId="13C4B2AF">
                            <wp:simplePos x="0" y="0"/>
                            <wp:positionH relativeFrom="column">
                              <wp:posOffset>375920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6" name="Блок-схема: процесс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6" o:spid="_x0000_s1026" type="#_x0000_t109" style="position:absolute;margin-left:29.6pt;margin-top:4.3pt;width:16.5pt;height: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+KnwIAAB8FAAAOAAAAZHJzL2Uyb0RvYy54bWysVL1u2zAQ3gv0HQjuiWTDdhIjcuDacFEg&#10;SAwkReYzRVkCKJIlacvp1AzN3jfpkqUt0leQ36hHSs5fMxX1QN/p/njffcfjk00pyJobWyiZ0M5+&#10;TAmXTKWFXCb04+Vs75AS60CmIJTkCb3mlp6M3r45rvSQd1WuRMoNwSTSDiud0Nw5PYwiy3Jegt1X&#10;mks0ZsqU4FA1yyg1UGH2UkTdOB5ElTKpNopxa/HrtDHSUcifZZy58yyz3BGRULybC6cJ58Kf0egY&#10;hksDOi9Yew34h1uUUEgs+pBqCg7IyhR/pSoLZpRVmdtnqoxUlhWMhx6wm078opuLHDQPvSA4Vj/A&#10;ZP9fWna2nhtSpAkdUCKhxBHV3+qf9X39Y297s/1a39W/6u9DUv/efqnvt7f1HX69IQMPXKXtEOMv&#10;9Ny0mkXRo7DJTOn/sT+yCWBfP4DNN44w/NiNj/p9HAlDU+9g0O37lNFjrDbWveeqJF5IaCZUNcnB&#10;uHkz7IA2rE+ta8J27r6sVaJIZ4UQQTHLxUQYsgakQG922Hk3bSs9cxOSVHipfi/2dwKkYibAoVhq&#10;BMfKJSUglshx5kyo/SzavlIkFM8h5U3pfoy/XeXGPfT7LI/vYgo2b0KCqQ0R0ufjgdJt0x7/BnEv&#10;LVR6jaM0quG41WxWYLZTsG4OBkmNfeGiunM8PJgJVa1ESa7M59e+e3/kGlopqXBJEIhPKzCcEvFB&#10;IguPOr2e36qg9PoHXVTMU8viqUWuyonCIXTwSdAsiN7fiZ2YGVVe4T6PfVU0gWRYu4G8VSauWV58&#10;ERgfj4MbbpIGdyovNPPJPU4ex8vNFRjd0sch7c7UbqFg+II5ja+PlGq8ciorAq0eccVReQW3MAyt&#10;fTH8mj/Vg9fjuzb6AwAA//8DAFBLAwQUAAYACAAAACEAPKaC1toAAAAGAQAADwAAAGRycy9kb3du&#10;cmV2LnhtbEyOTU/DMBBE70j9D9YicaNOIxG1aZwKVSo3kGh76c2NlyQ0Xgfb+eDfs5zgOJqnmVfs&#10;ZtuJEX1oHSlYLRMQSJUzLdUKzqfD4xpEiJqM7hyhgm8MsCsXd4XOjZvoHcdjrAWPUMi1gibGPpcy&#10;VA1aHZauR+Luw3mrI0dfS+P1xOO2k2mSZNLqlvih0T3uG6xux8EqGH0VvxKylzR8vr3eTofpZfC1&#10;Ug/38/MWRMQ5/sHwq8/qULLT1Q1kgugUPG1SJhWsMxBcb1KOV8ayFciykP/1yx8AAAD//wMAUEsB&#10;Ai0AFAAGAAgAAAAhALaDOJL+AAAA4QEAABMAAAAAAAAAAAAAAAAAAAAAAFtDb250ZW50X1R5cGVz&#10;XS54bWxQSwECLQAUAAYACAAAACEAOP0h/9YAAACUAQAACwAAAAAAAAAAAAAAAAAvAQAAX3JlbHMv&#10;LnJlbHNQSwECLQAUAAYACAAAACEA/2//ip8CAAAfBQAADgAAAAAAAAAAAAAAAAAuAgAAZHJzL2Uy&#10;b0RvYy54bWxQSwECLQAUAAYACAAAACEAPKaC1toAAAAGAQAADwAAAAAAAAAAAAAAAAD5BAAAZHJz&#10;L2Rvd25yZXYueG1sUEsFBgAAAAAEAAQA8wAAAAAGAAAAAA=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 wp14:anchorId="7C0790C1" wp14:editId="49492A42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5" name="Блок-схема: процесс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5" o:spid="_x0000_s1026" type="#_x0000_t109" style="position:absolute;margin-left:-4.15pt;margin-top:3.55pt;width:16.5pt;height:3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6NupAIAAF0FAAAOAAAAZHJzL2Uyb0RvYy54bWysVM1O3DAQvlfqO1i+Q7KrXSgRWbRaRFUJ&#10;wapQcTaOTSL5r7Z3s9tTObT3vkkvXNqKvkL2jTp2sgEB6qFqDo7HM/PNzOcZHx6tpEBLZl2lVY4H&#10;uylGTFFdVOomxx8uT3beYOQ8UQURWrEcr5nDR5PXrw5rk7GhLrUomEUAolxWmxyX3pssSRwtmSRu&#10;VxumQMm1lcSDaG+SwpIa0KVIhmm6l9TaFsZqypyD0+NWiScRn3NG/Tnnjnkkcgy5+bjauF6HNZkc&#10;kuzGElNWtEuD/EMWklQKgvZQx8QTtLDVMyhZUaud5n6XaplozivKYg1QzSB9Us1FSQyLtQA5zvQ0&#10;uf8HS8+Wc4uqIsdjjBSRcEXNt+Znc9/82Nncbr40d82v5nuGmt+bz8395mtzB6e3aByIq43LwP/C&#10;zG0nOdgGFlbcyvCH+tAqkr3uyWYrjygcDtOD8RiuhIJqtL83jJDJg6+xzr9lWqKwyTEXup6VxPp5&#10;e9mRbbI8dR5ig9vWHISQV5tJ3Pm1YCEZod4zDqWG2NE7NhmbCYuWBNqDUMqUH7SqkhSsPR6n8IVy&#10;IUjvEaUIGJB5JUSP3QGEBn6O3cJ09sGVxR7tndO/JdY69x4xsla+d5aV0vYlAAFVdZFb+y1JLTWB&#10;pWtdrKERrG4nxBl6UgHvp8T5ObEwEnBTMOb+HJZwFTnW3Q6jUttPL50He+hU0GJUw4jl2H1cEMsw&#10;Eu8U9PDBYDQKMxmF0Xh/CIJ9rLl+rFELOdNwTQN4UAyN22DvxXbLrZZX8BpMQ1RQEUUhdo6pt1th&#10;5tvRh/eEsuk0msEcGuJP1YWhATywGnrpcnVFrOmaz0PTnuntOJLsSd+1tsFT6enCa17FpnzgteMb&#10;Zjg2TvfehEfisRytHl7FyR8AAAD//wMAUEsDBBQABgAIAAAAIQAu7aYJ2AAAAAYBAAAPAAAAZHJz&#10;L2Rvd25yZXYueG1sTI7BasMwEETvhf6D2EIvIZGThsS4lkMJ9APqOnfZ2lim1spIcuL+fben9jjM&#10;Y+aVp8WN4oYhDp4UbDcZCKTOm4F6Bc3n+zoHEZMmo0dPqOAbI5yqx4dSF8bf6QNvdeoFj1AstAKb&#10;0lRIGTuLTseNn5C4u/rgdOIYemmCvvO4G+Uuyw7S6YH4weoJzxa7r3p2ClbyQrZODeZ1fw25p9W5&#10;aWelnp+Wt1cQCZf0B8OvPqtDxU6tn8lEMSpY5y9MKjhuQXC92x9BtIztDyCrUv7Xr34AAAD//wMA&#10;UEsBAi0AFAAGAAgAAAAhALaDOJL+AAAA4QEAABMAAAAAAAAAAAAAAAAAAAAAAFtDb250ZW50X1R5&#10;cGVzXS54bWxQSwECLQAUAAYACAAAACEAOP0h/9YAAACUAQAACwAAAAAAAAAAAAAAAAAvAQAAX3Jl&#10;bHMvLnJlbHNQSwECLQAUAAYACAAAACEAHsujbqQCAABdBQAADgAAAAAAAAAAAAAAAAAuAgAAZHJz&#10;L2Uyb0RvYy54bWxQSwECLQAUAAYACAAAACEALu2mCdgAAAAGAQAADwAAAAAAAAAAAAAAAAD+BAAA&#10;ZHJzL2Rvd25yZXYueG1sUEsFBgAAAAAEAAQA8wAAAAMGAAAAAA==&#10;" fillcolor="#4f81bd [3204]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16E7006B" wp14:editId="3707C590">
                            <wp:simplePos x="0" y="0"/>
                            <wp:positionH relativeFrom="column">
                              <wp:posOffset>204470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04775" cy="47625"/>
                            <wp:effectExtent l="0" t="0" r="28575" b="28575"/>
                            <wp:wrapNone/>
                            <wp:docPr id="4" name="Блок-схема: процесс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" o:spid="_x0000_s1026" type="#_x0000_t109" style="position:absolute;margin-left:16.1pt;margin-top:4.3pt;width:8.25pt;height:3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YO+oAIAAB8FAAAOAAAAZHJzL2Uyb0RvYy54bWysVL1u2zAQ3gv0HQjuiWxDjlMjcuDacFEg&#10;SAw4ReYzRVkCKJIlacvp1Azt3jfpkqUt0leQ36hHSs5fMxX1QN/x/nTffceT020pyIYbWyiZ0O5h&#10;hxIumUoLuUroh8vZwTEl1oFMQSjJE3rNLT0dvX51Uukh76lciZQbgkmkHVY6oblzehhFluW8BHuo&#10;NJdozJQpwaFqVlFqoMLspYh6nc5RVCmTaqMYtxZvp42RjkL+LOPMXWSZ5Y6IhOK3uXCacC79GY1O&#10;YLgyoPOCtZ8B//AVJRQSi96nmoIDsjbFX6nKghllVeYOmSojlWUF46EH7KbbedbNIgfNQy8IjtX3&#10;MNn/l5adb+aGFGlCY0oklDii+lv9s76rfxzsbnZf6tv6V/19SOrfu8/13e5rfYu3NyT2wFXaDjF+&#10;oeem1SyKHoVtZkr/j/2RbQD7+h5svnWE4WW3Ew8GfUoYmuLBUa/vU0YPsdpY946rknghoZlQ1SQH&#10;4+bNsAPasDmzrgnbu/uyVokinRVCBMWslhNhyAaQAvHsuPt22lZ64iYkqRLa68cdpAkDpGImwKFY&#10;agTHyhUlIFbIceZMqP0k2r5QJBTPIeVN6X4Hf/vKjXvo90ke38UUbN6EBFMbIqTPxwOl26Y9/g3i&#10;Xlqq9BpHaVTDcavZrMBsZ2DdHAySGvvCRXUXeHgwE6paiZJcmU8v3Xt/5BpaKalwSRCIj2swnBLx&#10;XiIL33Tj2G9VUOL+oIeKeWxZPrbIdTlROIQuPgmaBdH7O7EXM6PKK9znsa+KJpAMazeQt8rENcuL&#10;LwLj43Fww03S4M7kQjOf3OPkcbzcXoHRLX0c0u5c7RcKhs+Y0/j6SKnGa6eyItDqAVcclVdwC8PQ&#10;2hfDr/ljPXg9vGujPwAAAP//AwBQSwMEFAAGAAgAAAAhAOeN9i3aAAAABgEAAA8AAABkcnMvZG93&#10;bnJldi54bWxMjk1PwzAQRO9I/AdrkbhRpwGFKMSpEFK5gUTLhZsbb5O08TrYzgf/nuVEj6N5mnnl&#10;ZrG9mNCHzpGC9SoBgVQ701Gj4HO/vctBhKjJ6N4RKvjBAJvq+qrUhXEzfeC0i43gEQqFVtDGOBRS&#10;hrpFq8PKDUjcHZ23OnL0jTRezzxue5kmSSat7ogfWj3gS4v1eTdaBZOv43dC9isNp/e38347v46+&#10;Uer2Znl+AhFxif8w/OmzOlTsdHAjmSB6BfdpyqSCPAPB9UP+COLAWLYGWZXyUr/6BQAA//8DAFBL&#10;AQItABQABgAIAAAAIQC2gziS/gAAAOEBAAATAAAAAAAAAAAAAAAAAAAAAABbQ29udGVudF9UeXBl&#10;c10ueG1sUEsBAi0AFAAGAAgAAAAhADj9If/WAAAAlAEAAAsAAAAAAAAAAAAAAAAALwEAAF9yZWxz&#10;Ly5yZWxzUEsBAi0AFAAGAAgAAAAhAB71g76gAgAAHwUAAA4AAAAAAAAAAAAAAAAALgIAAGRycy9l&#10;Mm9Eb2MueG1sUEsBAi0AFAAGAAgAAAAhAOeN9i3aAAAABgEAAA8AAAAAAAAAAAAAAAAA+gQAAGRy&#10;cy9kb3ducmV2LnhtbFBLBQYAAAAABAAEAPMAAAABBgAAAAA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40330419" wp14:editId="0031044F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3" name="Блок-схема: процесс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3" o:spid="_x0000_s1026" type="#_x0000_t109" style="position:absolute;margin-left:-4.15pt;margin-top:4.3pt;width:16.5pt;height:3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NZpAIAAF0FAAAOAAAAZHJzL2Uyb0RvYy54bWysVLFu2zAQ3Qv0HwjuiWTHThohcmA4SFEg&#10;SIwmRWaaIiMBFMmStGV3aoZ27590ydIW6S/If9QjJctGEnQoqoEieXePd4/veHK6LAVaMGMLJVPc&#10;248xYpKqrJB3Kf5wc773BiPriMyIUJKleMUsPh29fnVS6YT1Va5ExgwCEGmTSqc4d04nUWRpzkpi&#10;95VmEoxcmZI4WJq7KDOkAvRSRP04PowqZTJtFGXWwu5ZY8SjgM85o+6Kc8scEimG3FwYTRhnfoxG&#10;JyS5M0TnBW3TIP+QRUkKCYd2UGfEETQ3xTOosqBGWcXdPlVlpDgvKAs1QDW9+Ek11znRLNQC5Fjd&#10;0WT/Hyy9XEwNKrIUH2AkSQlXVH+rf9aP9Y+99f36S/1Q/6q/J6j+vf5cP66/1g+we48OPHGVtgnE&#10;X+upaVcWpp6FJTel/0N9aBnIXnVks6VDFDb78fFwCFdCwTQ4OuwPPWS0jdXGurdMlchPUsyFqiY5&#10;MW7aXHZgmywurGvCNu6A4fNqMgkztxLMJyPke8ahVH92iA4iYxNh0IKAPAilTLpeY8pJxprtYQxf&#10;m1sXETINgB6ZF0J02C2AF/Bz7CbX1t+HsqDRLjj+W2JNcBcRTlbSdcFlIZV5CUBAVe3Jjf+GpIYa&#10;z9JMZSsQglFNh1hNzwvg/YJYNyUGWgJuCtrcXcHgryLFqp1hlCvz6aV97w9KBStGFbRYiu3HOTEM&#10;I/FOgoaPe4OB78mwGAyP+rAwu5bZrkXOy4mCa+rBg6JpmHp/JzZTblR5C6/B2J8KJiIpnJ1i6sxm&#10;MXFN68N7Qtl4HNygDzVxF/JaUw/uWfVaulneEqNb8TkQ7aXatCNJnuiu8fWRUo3nTvEiiHLLa8s3&#10;9HAQTvve+Edidx28tq/i6A8AAAD//wMAUEsDBBQABgAIAAAAIQAV7w+m1wAAAAYBAAAPAAAAZHJz&#10;L2Rvd25yZXYueG1sTI7BTsMwEETvSPyDtUhcqtZpQcEKcSpUiQ8gpHcn2cYR8TqynTb8PcsJjqN5&#10;mnnlcXWTuGKIoycN+10GAqnz/UiDhubzfatAxGSoN5Mn1PCNEY7V/V1pit7f6AOvdRoEj1AsjAab&#10;0lxIGTuLzsSdn5G4u/jgTOIYBtkHc+NxN8lDluXSmZH4wZoZTxa7r3pxGjbyTLZODap6uATlaXNq&#10;2kXrx4f17RVEwjX9wfCrz+pQsVPrF+qjmDRs1ROTGlQOguvD8wuIlrF8D7Iq5X/96gcAAP//AwBQ&#10;SwECLQAUAAYACAAAACEAtoM4kv4AAADhAQAAEwAAAAAAAAAAAAAAAAAAAAAAW0NvbnRlbnRfVHlw&#10;ZXNdLnhtbFBLAQItABQABgAIAAAAIQA4/SH/1gAAAJQBAAALAAAAAAAAAAAAAAAAAC8BAABfcmVs&#10;cy8ucmVsc1BLAQItABQABgAIAAAAIQBvv3NZpAIAAF0FAAAOAAAAAAAAAAAAAAAAAC4CAABkcnMv&#10;ZTJvRG9jLnhtbFBLAQItABQABgAIAAAAIQAV7w+m1wAAAAYBAAAPAAAAAAAAAAAAAAAAAP4EAABk&#10;cnMvZG93bnJldi54bWxQSwUGAAAAAAQABADzAAAAAgYAAAAA&#10;" fillcolor="#4f81bd [3204]" strokecolor="#243f60 [1604]" strokeweight="2pt"/>
                        </w:pict>
                      </mc:Fallback>
                    </mc:AlternateContent>
                  </w:r>
                  <w:r w:rsidR="005C2F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граница пляжа</w:t>
                  </w:r>
                </w:p>
              </w:tc>
            </w:tr>
            <w:tr w:rsidR="00C034E0" w:rsidTr="00A47E0D">
              <w:trPr>
                <w:trHeight w:val="583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694B2D" w:rsidRPr="00B43F3E" w:rsidRDefault="0075223D" w:rsidP="007522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7</w:t>
                  </w:r>
                  <w:r w:rsidR="00B01CC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стойка со спасательным кругом и концом «Александрова»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A47E0D" w:rsidRDefault="00A47E0D" w:rsidP="007522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7E0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9920" behindDoc="0" locked="0" layoutInCell="1" allowOverlap="1" wp14:anchorId="514D1E06" wp14:editId="1685AD24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17145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12" name="Блок-схема: процесс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12" o:spid="_x0000_s1026" type="#_x0000_t109" style="position:absolute;margin-left:-.4pt;margin-top:1.35pt;width:41.25pt;height:15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DC8ogIAABQFAAAOAAAAZHJzL2Uyb0RvYy54bWysVM1uEzEQviPxDpbv7SZpA2XVTRWlCkKq&#10;2kgt6nni9WZX8h+2k0040QPceRMuvQAqr7B5I8bebfoDJ8QevB7PeH6++cbHJ2spyIpbV2mV0f5+&#10;jxKumM4rtcjo+6vp3hElzoPKQWjFM7rhjp6MXr44rk3KB7rUIueWoBPl0tpktPTepEniWMkluH1t&#10;uEJloa0Ej6JdJLmFGr1LkQx6vVdJrW1urGbcOTw9bZV0FP0XBWf+oigc90RkFHPzcbVxnYc1GR1D&#10;urBgyop1acA/ZCGhUhh05+oUPJClrf5wJStmtdOF32daJrooKsZjDVhNv/esmssSDI+1IDjO7GBy&#10;/88tO1/NLKly7N2AEgUSe9R8bX40d833ve3N9nNz2/xsvqWk+bX91NxtvzS3eHpD0Bqhq41L0cOl&#10;mdlOcrgNOKwLK8MfKyTrCPdmBzdfe8LwcDg4OHo9pIShCnvZGwyDz+ThsrHOv+VakrDJaCF0PSnB&#10;+lnb7wg4rM6cb6/dm4e4Tosqn1ZCRMEu5hNhyQqQBVP8erHxGOmJmVCkzuhBP+YESMZCgMf0pEF4&#10;nFpQAmKBLGfextBPLruN24VAfua6vsI6KRHgPCqw+Ph1FT65GvI+BVe2+UVVZyZUSJ9HHndlBshb&#10;kMNurvMN9s/qltjOsGmF3s4w6AwsMhk5j9PpL3AJ8GVUdztKSm0//u082CPBUEtJjZOBtX9YguVY&#10;yzuF1HvTPzwMoxSFw+HrAQr2sWb+WKOWcqIR9j6+A4bFbbD34n5bWC2vcYjHISqqQDGM3aLcCRPf&#10;Tiw+A4yPx9EMx8eAP1OXhgXnAaeA49X6GqzpCOOxA+f6foogfcaV1jbcVHq89LqoIpEecEUyBgFH&#10;L9KyeybCbD+Wo9XDYzb6DQAA//8DAFBLAwQUAAYACAAAACEAO0OVVdkAAAAFAQAADwAAAGRycy9k&#10;b3ducmV2LnhtbEzOwU7DMAwG4DsS7xAZiQva0hYEW6k7VUgcuCBReACvMW2hcaok28rbk53gZFm/&#10;9furdoud1JF9GJ0g5OsMFEvnzCg9wsf782oDKkQSQ5MTRvjhALv68qKi0riTvPGxjb1KJRJKQhhi&#10;nEutQzewpbB2M0vKPp23FNPqe208nVK5nXSRZffa0ijpw0AzPw3cfbcHiyDS0dy8um27tC/2Jv9q&#10;yBcN4vXV0jyCirzEv2M48xMd6mTau4OYoCaEMzwiFA+gUrrJ09wj3N4VoOtK/9fXvwAAAP//AwBQ&#10;SwECLQAUAAYACAAAACEAtoM4kv4AAADhAQAAEwAAAAAAAAAAAAAAAAAAAAAAW0NvbnRlbnRfVHlw&#10;ZXNdLnhtbFBLAQItABQABgAIAAAAIQA4/SH/1gAAAJQBAAALAAAAAAAAAAAAAAAAAC8BAABfcmVs&#10;cy8ucmVsc1BLAQItABQABgAIAAAAIQBt7DC8ogIAABQFAAAOAAAAAAAAAAAAAAAAAC4CAABkcnMv&#10;ZTJvRG9jLnhtbFBLAQItABQABgAIAAAAIQA7Q5VV2QAAAAUBAAAPAAAAAAAAAAAAAAAAAPwEAABk&#10;cnMvZG93bnJldi54bWxQSwUGAAAAAAQABADzAAAAAgYAAAAA&#10;" fillcolor="yellow" strokecolor="windowText" strokeweight=".25pt"/>
                        </w:pict>
                      </mc:Fallback>
                    </mc:AlternateContent>
                  </w:r>
                  <w:r w:rsidR="007A53D6" w:rsidRPr="00A47E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47E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- </w:t>
                  </w:r>
                  <w:r w:rsidR="0075223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детская игровая </w:t>
                  </w:r>
                  <w:r w:rsidRPr="00A47E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площадка</w:t>
                  </w:r>
                </w:p>
              </w:tc>
            </w:tr>
            <w:tr w:rsidR="00D329CA" w:rsidTr="00A45D4C">
              <w:trPr>
                <w:trHeight w:val="131"/>
              </w:trPr>
              <w:tc>
                <w:tcPr>
                  <w:tcW w:w="457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427414" w:rsidRDefault="00B01CCF" w:rsidP="005C2F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B01CCF" w:rsidRPr="00427414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1844" w:type="dxa"/>
                </w:tcPr>
                <w:p w:rsidR="00B01CCF" w:rsidRPr="00B01CCF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566" w:type="dxa"/>
                </w:tcPr>
                <w:p w:rsidR="00B01CCF" w:rsidRPr="005C2FC9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:rsidR="00B01CCF" w:rsidRPr="005C2FC9" w:rsidRDefault="00B01CCF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81" w:type="dxa"/>
                </w:tcPr>
                <w:p w:rsidR="00B01CCF" w:rsidRPr="005C2FC9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E86AF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</w:tcPr>
                <w:p w:rsidR="00B01CCF" w:rsidRPr="00B01CCF" w:rsidRDefault="0075223D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510841.562</w:t>
                  </w:r>
                </w:p>
              </w:tc>
              <w:tc>
                <w:tcPr>
                  <w:tcW w:w="1844" w:type="dxa"/>
                </w:tcPr>
                <w:p w:rsidR="00B01CCF" w:rsidRPr="009C3082" w:rsidRDefault="0075223D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1245755.694</w:t>
                  </w:r>
                </w:p>
              </w:tc>
              <w:tc>
                <w:tcPr>
                  <w:tcW w:w="566" w:type="dxa"/>
                </w:tcPr>
                <w:p w:rsidR="00B01CCF" w:rsidRPr="007D441E" w:rsidRDefault="0075223D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</w:tcPr>
                <w:p w:rsidR="00B01CCF" w:rsidRPr="007D441E" w:rsidRDefault="0075223D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510879.751</w:t>
                  </w:r>
                </w:p>
              </w:tc>
              <w:tc>
                <w:tcPr>
                  <w:tcW w:w="1881" w:type="dxa"/>
                </w:tcPr>
                <w:p w:rsidR="00B01CCF" w:rsidRPr="007D441E" w:rsidRDefault="0075223D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1245760.570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9C3082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</w:tcPr>
                <w:p w:rsidR="00B01CCF" w:rsidRPr="0075223D" w:rsidRDefault="0075223D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510836.351</w:t>
                  </w:r>
                </w:p>
              </w:tc>
              <w:tc>
                <w:tcPr>
                  <w:tcW w:w="1844" w:type="dxa"/>
                </w:tcPr>
                <w:p w:rsidR="00B01CCF" w:rsidRPr="00C472BD" w:rsidRDefault="0075223D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1245813.142</w:t>
                  </w:r>
                </w:p>
              </w:tc>
              <w:tc>
                <w:tcPr>
                  <w:tcW w:w="566" w:type="dxa"/>
                </w:tcPr>
                <w:p w:rsidR="00B01CCF" w:rsidRPr="009C3082" w:rsidRDefault="0075223D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</w:tcPr>
                <w:p w:rsidR="00B01CCF" w:rsidRPr="009C3082" w:rsidRDefault="0075223D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510855.996</w:t>
                  </w:r>
                </w:p>
              </w:tc>
              <w:tc>
                <w:tcPr>
                  <w:tcW w:w="1881" w:type="dxa"/>
                </w:tcPr>
                <w:p w:rsidR="00B01CCF" w:rsidRPr="009C3082" w:rsidRDefault="0075223D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1245757.526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9C3082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</w:tcPr>
                <w:p w:rsidR="00B01CCF" w:rsidRPr="009C3082" w:rsidRDefault="0075223D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510875.820</w:t>
                  </w:r>
                </w:p>
              </w:tc>
              <w:tc>
                <w:tcPr>
                  <w:tcW w:w="1844" w:type="dxa"/>
                </w:tcPr>
                <w:p w:rsidR="00B01CCF" w:rsidRPr="009C3082" w:rsidRDefault="0075223D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1245816.112</w:t>
                  </w:r>
                </w:p>
              </w:tc>
              <w:tc>
                <w:tcPr>
                  <w:tcW w:w="566" w:type="dxa"/>
                </w:tcPr>
                <w:p w:rsidR="00B01CCF" w:rsidRPr="009C3082" w:rsidRDefault="00B01CCF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B01CCF" w:rsidRPr="009C3082" w:rsidRDefault="00B01CCF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81" w:type="dxa"/>
                </w:tcPr>
                <w:p w:rsidR="00B01CCF" w:rsidRPr="009C3082" w:rsidRDefault="00B01CCF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3"/>
                </w:tcPr>
                <w:p w:rsidR="009C3082" w:rsidRPr="00427414" w:rsidRDefault="0075223D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2212.0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B768ADB" wp14:editId="6DB9DABB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D329CA" w:rsidRDefault="00D329CA" w:rsidP="00A45D4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 w:rsidSect="000F64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CD2" w:rsidRDefault="00895CD2" w:rsidP="000F6487">
      <w:pPr>
        <w:spacing w:after="0" w:line="240" w:lineRule="auto"/>
      </w:pPr>
      <w:r>
        <w:separator/>
      </w:r>
    </w:p>
  </w:endnote>
  <w:endnote w:type="continuationSeparator" w:id="0">
    <w:p w:rsidR="00895CD2" w:rsidRDefault="00895CD2" w:rsidP="000F6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487" w:rsidRDefault="000F648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487" w:rsidRDefault="000F648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487" w:rsidRDefault="000F648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CD2" w:rsidRDefault="00895CD2" w:rsidP="000F6487">
      <w:pPr>
        <w:spacing w:after="0" w:line="240" w:lineRule="auto"/>
      </w:pPr>
      <w:r>
        <w:separator/>
      </w:r>
    </w:p>
  </w:footnote>
  <w:footnote w:type="continuationSeparator" w:id="0">
    <w:p w:rsidR="00895CD2" w:rsidRDefault="00895CD2" w:rsidP="000F6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487" w:rsidRDefault="000F648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487" w:rsidRDefault="000F6487" w:rsidP="000F6487">
    <w:pPr>
      <w:pStyle w:val="a6"/>
      <w:jc w:val="center"/>
    </w:pPr>
    <w:r>
      <w:t>15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487" w:rsidRDefault="000F648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0F6487"/>
    <w:rsid w:val="003C0440"/>
    <w:rsid w:val="005C2FC9"/>
    <w:rsid w:val="00694B2D"/>
    <w:rsid w:val="006E2B41"/>
    <w:rsid w:val="00704602"/>
    <w:rsid w:val="0075223D"/>
    <w:rsid w:val="00764796"/>
    <w:rsid w:val="007A3EC0"/>
    <w:rsid w:val="007A53D6"/>
    <w:rsid w:val="007A7B6F"/>
    <w:rsid w:val="007D441E"/>
    <w:rsid w:val="00895CD2"/>
    <w:rsid w:val="008E0F16"/>
    <w:rsid w:val="00974EE7"/>
    <w:rsid w:val="009C3082"/>
    <w:rsid w:val="00A45D4C"/>
    <w:rsid w:val="00A47E0D"/>
    <w:rsid w:val="00B01CCF"/>
    <w:rsid w:val="00B333CC"/>
    <w:rsid w:val="00B43F3E"/>
    <w:rsid w:val="00B6358F"/>
    <w:rsid w:val="00BD76DC"/>
    <w:rsid w:val="00C034E0"/>
    <w:rsid w:val="00C249A4"/>
    <w:rsid w:val="00C472BD"/>
    <w:rsid w:val="00C71125"/>
    <w:rsid w:val="00CF238D"/>
    <w:rsid w:val="00D06650"/>
    <w:rsid w:val="00D329CA"/>
    <w:rsid w:val="00E723D2"/>
    <w:rsid w:val="00E75DAF"/>
    <w:rsid w:val="00E8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F6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F6487"/>
  </w:style>
  <w:style w:type="paragraph" w:styleId="a8">
    <w:name w:val="footer"/>
    <w:basedOn w:val="a"/>
    <w:link w:val="a9"/>
    <w:uiPriority w:val="99"/>
    <w:unhideWhenUsed/>
    <w:rsid w:val="000F6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F64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F6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F6487"/>
  </w:style>
  <w:style w:type="paragraph" w:styleId="a8">
    <w:name w:val="footer"/>
    <w:basedOn w:val="a"/>
    <w:link w:val="a9"/>
    <w:uiPriority w:val="99"/>
    <w:unhideWhenUsed/>
    <w:rsid w:val="000F6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F6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2024-02-28T13:22:00Z</cp:lastPrinted>
  <dcterms:created xsi:type="dcterms:W3CDTF">2024-02-28T12:38:00Z</dcterms:created>
  <dcterms:modified xsi:type="dcterms:W3CDTF">2024-04-11T05:59:00Z</dcterms:modified>
</cp:coreProperties>
</file>